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A312A" w14:textId="2F971501" w:rsidR="00753615" w:rsidRDefault="00EB2CB2">
      <w:r>
        <w:rPr>
          <w:noProof/>
        </w:rPr>
        <w:drawing>
          <wp:anchor distT="0" distB="0" distL="114300" distR="114300" simplePos="0" relativeHeight="251658240" behindDoc="0" locked="0" layoutInCell="1" allowOverlap="1" wp14:anchorId="520D93F0" wp14:editId="479F4712">
            <wp:simplePos x="0" y="0"/>
            <wp:positionH relativeFrom="margin">
              <wp:posOffset>-930910</wp:posOffset>
            </wp:positionH>
            <wp:positionV relativeFrom="margin">
              <wp:posOffset>-930275</wp:posOffset>
            </wp:positionV>
            <wp:extent cx="7573010" cy="10721975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2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36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CB2"/>
    <w:rsid w:val="00753615"/>
    <w:rsid w:val="00EB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ABF43"/>
  <w15:chartTrackingRefBased/>
  <w15:docId w15:val="{ECFB92FE-E758-424C-99A2-124706B9C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Colovickova</dc:creator>
  <cp:keywords/>
  <dc:description/>
  <cp:lastModifiedBy>Lucia Colovickova</cp:lastModifiedBy>
  <cp:revision>1</cp:revision>
  <dcterms:created xsi:type="dcterms:W3CDTF">2022-08-25T14:44:00Z</dcterms:created>
  <dcterms:modified xsi:type="dcterms:W3CDTF">2022-08-25T14:45:00Z</dcterms:modified>
</cp:coreProperties>
</file>